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西华大学第十</w:t>
      </w: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</w:rPr>
        <w:t>届创新创意机械产品数字化三维建模赛暨第十</w:t>
      </w:r>
      <w:r>
        <w:rPr>
          <w:rFonts w:hint="eastAsia" w:ascii="黑体" w:eastAsia="黑体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届三维数字化创新设计大赛校内选拔赛</w:t>
      </w:r>
    </w:p>
    <w:p>
      <w:pPr>
        <w:spacing w:line="52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报名表</w:t>
      </w:r>
    </w:p>
    <w:tbl>
      <w:tblPr>
        <w:tblStyle w:val="5"/>
        <w:tblW w:w="847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846"/>
        <w:gridCol w:w="830"/>
        <w:gridCol w:w="1089"/>
        <w:gridCol w:w="1546"/>
        <w:gridCol w:w="140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715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作品名称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93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竞赛赛项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717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团队成员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</w:t>
            </w:r>
          </w:p>
        </w:tc>
        <w:tc>
          <w:tcPr>
            <w:tcW w:w="154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年级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  <w:tc>
          <w:tcPr>
            <w:tcW w:w="174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1859" w:type="dxa"/>
            <w:gridSpan w:val="2"/>
            <w:noWrap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作品简介</w:t>
            </w:r>
          </w:p>
        </w:tc>
        <w:tc>
          <w:tcPr>
            <w:tcW w:w="6614" w:type="dxa"/>
            <w:gridSpan w:val="5"/>
            <w:noWrap/>
          </w:tcPr>
          <w:p>
            <w:pPr>
              <w:pStyle w:val="2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859" w:type="dxa"/>
            <w:gridSpan w:val="2"/>
            <w:noWrap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作品创新点</w:t>
            </w:r>
          </w:p>
        </w:tc>
        <w:tc>
          <w:tcPr>
            <w:tcW w:w="6614" w:type="dxa"/>
            <w:gridSpan w:val="5"/>
            <w:noWrap/>
          </w:tcPr>
          <w:p>
            <w:pPr>
              <w:pStyle w:val="2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MWU5YmRlMGMxODVmMGRkNTBhOTI1YjI1MjEyNzgifQ=="/>
  </w:docVars>
  <w:rsids>
    <w:rsidRoot w:val="008B3255"/>
    <w:rsid w:val="001F1687"/>
    <w:rsid w:val="00496AB9"/>
    <w:rsid w:val="008B3255"/>
    <w:rsid w:val="03961CC8"/>
    <w:rsid w:val="03EC0CF6"/>
    <w:rsid w:val="042A6DFC"/>
    <w:rsid w:val="044E3570"/>
    <w:rsid w:val="046F6FA8"/>
    <w:rsid w:val="0485635A"/>
    <w:rsid w:val="05A21AA2"/>
    <w:rsid w:val="065F6FF2"/>
    <w:rsid w:val="06897F30"/>
    <w:rsid w:val="082D62BE"/>
    <w:rsid w:val="0A031DA3"/>
    <w:rsid w:val="0AD575D1"/>
    <w:rsid w:val="0B1561C1"/>
    <w:rsid w:val="0DF053F3"/>
    <w:rsid w:val="114F69E6"/>
    <w:rsid w:val="14492A14"/>
    <w:rsid w:val="16AA7A6C"/>
    <w:rsid w:val="17A91488"/>
    <w:rsid w:val="18E4793A"/>
    <w:rsid w:val="19940B7F"/>
    <w:rsid w:val="1A433D3F"/>
    <w:rsid w:val="1B067D25"/>
    <w:rsid w:val="1C622778"/>
    <w:rsid w:val="1CD264D8"/>
    <w:rsid w:val="1E4F453B"/>
    <w:rsid w:val="1F4D3283"/>
    <w:rsid w:val="1F577AFC"/>
    <w:rsid w:val="217A0ECD"/>
    <w:rsid w:val="221F7195"/>
    <w:rsid w:val="222B6D2E"/>
    <w:rsid w:val="25613FFD"/>
    <w:rsid w:val="27623B32"/>
    <w:rsid w:val="28575F15"/>
    <w:rsid w:val="288F5702"/>
    <w:rsid w:val="2D8B0877"/>
    <w:rsid w:val="2ECC3858"/>
    <w:rsid w:val="332E406E"/>
    <w:rsid w:val="35435CB8"/>
    <w:rsid w:val="37772FE8"/>
    <w:rsid w:val="378177D3"/>
    <w:rsid w:val="3C4C6B3C"/>
    <w:rsid w:val="3DFA7FFE"/>
    <w:rsid w:val="3E1959E4"/>
    <w:rsid w:val="42D80D28"/>
    <w:rsid w:val="434E0C8A"/>
    <w:rsid w:val="43635F03"/>
    <w:rsid w:val="44A05D76"/>
    <w:rsid w:val="46BC0CFE"/>
    <w:rsid w:val="48CE37D6"/>
    <w:rsid w:val="4A0E3F19"/>
    <w:rsid w:val="4C075FC9"/>
    <w:rsid w:val="556B65F0"/>
    <w:rsid w:val="56FD50BD"/>
    <w:rsid w:val="570F73C9"/>
    <w:rsid w:val="58D76BA3"/>
    <w:rsid w:val="59F17E5B"/>
    <w:rsid w:val="5A456CBE"/>
    <w:rsid w:val="5A78035F"/>
    <w:rsid w:val="5D5F130F"/>
    <w:rsid w:val="5D9D4067"/>
    <w:rsid w:val="5EC7778C"/>
    <w:rsid w:val="600C5AED"/>
    <w:rsid w:val="60F57C54"/>
    <w:rsid w:val="64870EAA"/>
    <w:rsid w:val="675F1A46"/>
    <w:rsid w:val="6968583B"/>
    <w:rsid w:val="6C9010A0"/>
    <w:rsid w:val="70530EDD"/>
    <w:rsid w:val="70793DBE"/>
    <w:rsid w:val="7108227B"/>
    <w:rsid w:val="778D2762"/>
    <w:rsid w:val="77FA155E"/>
    <w:rsid w:val="78497169"/>
    <w:rsid w:val="78E667FE"/>
    <w:rsid w:val="7B683A95"/>
    <w:rsid w:val="7B6E49BA"/>
    <w:rsid w:val="7B88565B"/>
    <w:rsid w:val="7C6179C9"/>
    <w:rsid w:val="7C962115"/>
    <w:rsid w:val="7CC3748E"/>
    <w:rsid w:val="7CC57D15"/>
    <w:rsid w:val="7D832FC9"/>
    <w:rsid w:val="7DDD2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92</Words>
  <Characters>92</Characters>
  <Lines>2</Lines>
  <Paragraphs>1</Paragraphs>
  <TotalTime>1</TotalTime>
  <ScaleCrop>false</ScaleCrop>
  <LinksUpToDate>false</LinksUpToDate>
  <CharactersWithSpaces>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2019-04-01T02:24:00Z</dcterms:created>
  <dc:creator>hao</dc:creator>
  <cp:lastModifiedBy>何宇</cp:lastModifiedBy>
  <dcterms:modified xsi:type="dcterms:W3CDTF">2024-05-22T05:20:29Z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1725568BCC5540D6B9F048A3D9F1B7F3_12</vt:lpwstr>
  </property>
</Properties>
</file>